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2A4F" w14:textId="3C93C290" w:rsidR="00294EBB" w:rsidRDefault="000B3FB5">
      <w:pPr>
        <w:pStyle w:val="Ttulo"/>
        <w:rPr>
          <w:spacing w:val="-1"/>
        </w:rPr>
      </w:pPr>
      <w:r>
        <w:t>PROGRAMA</w:t>
      </w:r>
      <w:r>
        <w:rPr>
          <w:spacing w:val="-2"/>
        </w:rPr>
        <w:t xml:space="preserve"> </w:t>
      </w:r>
      <w:r>
        <w:t>DE</w:t>
      </w:r>
      <w:r w:rsidR="007E72B4">
        <w:rPr>
          <w:spacing w:val="-1"/>
        </w:rPr>
        <w:t xml:space="preserve"> EXTENSÃO UNIVERSITÁRIA</w:t>
      </w:r>
    </w:p>
    <w:p w14:paraId="0B9BDB1E" w14:textId="77777777" w:rsidR="007E72B4" w:rsidRDefault="007E72B4">
      <w:pPr>
        <w:pStyle w:val="Ttulo"/>
      </w:pPr>
    </w:p>
    <w:p w14:paraId="0BE3FFBB" w14:textId="77777777" w:rsidR="00294EBB" w:rsidRDefault="000B3FB5">
      <w:pPr>
        <w:spacing w:before="186"/>
        <w:ind w:left="3057" w:right="2720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RECOMENDAÇÃO</w:t>
      </w:r>
    </w:p>
    <w:p w14:paraId="44D6531E" w14:textId="77777777" w:rsidR="00294EBB" w:rsidRDefault="000B3FB5">
      <w:pPr>
        <w:pStyle w:val="Corpodetexto"/>
        <w:spacing w:before="182"/>
        <w:ind w:left="800"/>
      </w:pPr>
      <w:r>
        <w:t>INSTRUÇÕES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PREENCHIMENTO:</w:t>
      </w:r>
    </w:p>
    <w:p w14:paraId="6D3F89DA" w14:textId="6D31AFE0" w:rsidR="00294EBB" w:rsidRDefault="000B3FB5">
      <w:pPr>
        <w:pStyle w:val="Corpodetexto"/>
        <w:spacing w:before="182" w:line="276" w:lineRule="auto"/>
        <w:ind w:left="800" w:right="454" w:firstLine="708"/>
        <w:jc w:val="both"/>
      </w:pPr>
      <w:r>
        <w:t>Caro recomendante, muito obrigado pelo seu tempo e dedicação em preencher este formulário. A se-</w:t>
      </w:r>
      <w:r>
        <w:rPr>
          <w:spacing w:val="1"/>
        </w:rPr>
        <w:t xml:space="preserve"> </w:t>
      </w:r>
      <w:r>
        <w:t>leção</w:t>
      </w:r>
      <w:r>
        <w:t xml:space="preserve"> para participação em nosso programa é muito importante para nós e também para o</w:t>
      </w:r>
      <w:r w:rsidR="007E72B4">
        <w:t>s próprios canditados</w:t>
      </w:r>
      <w:r>
        <w:t xml:space="preserve">. Para isso é muito importante que </w:t>
      </w:r>
      <w:r>
        <w:t>a carta seja preenchida completamente e assinada por</w:t>
      </w:r>
      <w:r>
        <w:rPr>
          <w:spacing w:val="1"/>
        </w:rPr>
        <w:t xml:space="preserve"> </w:t>
      </w:r>
      <w:r>
        <w:t>você. O conteúdo da carta é CONFIDENCIAL e, portanto, pedimos sua opinião sincera sobre o perfil do can</w:t>
      </w:r>
      <w:r>
        <w:t>didato. Salve este</w:t>
      </w:r>
      <w:r>
        <w:rPr>
          <w:spacing w:val="-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b/>
          <w:color w:val="FF0000"/>
        </w:rPr>
        <w:t>pdf</w:t>
      </w:r>
      <w:r>
        <w:rPr>
          <w:b/>
          <w:color w:val="FF0000"/>
          <w:spacing w:val="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u w:val="single"/>
        </w:rPr>
        <w:t>nome do candidato</w:t>
      </w:r>
      <w:r>
        <w:t xml:space="preserve"> e envie 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e-mail:</w:t>
      </w:r>
    </w:p>
    <w:p w14:paraId="399855E0" w14:textId="77777777" w:rsidR="00294EBB" w:rsidRDefault="000B3FB5">
      <w:pPr>
        <w:pStyle w:val="Corpodetexto"/>
        <w:spacing w:before="156"/>
        <w:ind w:left="800"/>
      </w:pPr>
      <w:hyperlink r:id="rId7">
        <w:r>
          <w:rPr>
            <w:color w:val="0462C1"/>
            <w:u w:val="single" w:color="0462C1"/>
          </w:rPr>
          <w:t>selecao.ipecpesquisas@gmail.com</w:t>
        </w:r>
        <w:r>
          <w:rPr>
            <w:color w:val="0462C1"/>
            <w:spacing w:val="-2"/>
          </w:rPr>
          <w:t xml:space="preserve"> </w:t>
        </w:r>
      </w:hyperlink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 no</w:t>
      </w:r>
      <w:r>
        <w:rPr>
          <w:spacing w:val="-4"/>
        </w:rPr>
        <w:t xml:space="preserve"> </w:t>
      </w:r>
      <w:r>
        <w:t>assunto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e-mail.</w:t>
      </w:r>
    </w:p>
    <w:p w14:paraId="24233896" w14:textId="77777777" w:rsidR="00294EBB" w:rsidRDefault="000B3FB5">
      <w:pPr>
        <w:pStyle w:val="Corpodetexto"/>
        <w:spacing w:before="198"/>
        <w:ind w:left="1508"/>
      </w:pPr>
      <w:r>
        <w:t>Muito</w:t>
      </w:r>
      <w:r>
        <w:rPr>
          <w:spacing w:val="-3"/>
        </w:rPr>
        <w:t xml:space="preserve"> </w:t>
      </w:r>
      <w:r>
        <w:t>obrigado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participação!!!</w:t>
      </w:r>
    </w:p>
    <w:p w14:paraId="66F094B6" w14:textId="4EC8451B" w:rsidR="007E72B4" w:rsidRDefault="000B3FB5">
      <w:pPr>
        <w:pStyle w:val="Corpodetexto"/>
        <w:spacing w:before="199" w:line="427" w:lineRule="auto"/>
        <w:ind w:left="800" w:right="5124"/>
      </w:pPr>
      <w:r>
        <w:t>Nome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Recomendante:</w:t>
      </w:r>
      <w:r>
        <w:rPr>
          <w:spacing w:val="7"/>
        </w:rPr>
        <w:t xml:space="preserve"> </w:t>
      </w:r>
    </w:p>
    <w:p w14:paraId="763E8D88" w14:textId="4BF5B47A" w:rsidR="00294EBB" w:rsidRDefault="000B3FB5">
      <w:pPr>
        <w:pStyle w:val="Corpodetexto"/>
        <w:spacing w:before="199" w:line="427" w:lineRule="auto"/>
        <w:ind w:left="800" w:right="5124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rPr>
          <w:spacing w:val="-2"/>
        </w:rPr>
        <w:t xml:space="preserve"> </w:t>
      </w:r>
    </w:p>
    <w:p w14:paraId="58C89FB4" w14:textId="5F99B6A5" w:rsidR="00294EBB" w:rsidRDefault="000B3FB5">
      <w:pPr>
        <w:pStyle w:val="PargrafodaLista"/>
        <w:numPr>
          <w:ilvl w:val="0"/>
          <w:numId w:val="1"/>
        </w:numPr>
        <w:tabs>
          <w:tab w:val="left" w:pos="1521"/>
        </w:tabs>
        <w:spacing w:before="1" w:line="427" w:lineRule="auto"/>
        <w:ind w:right="1079" w:firstLine="360"/>
      </w:pPr>
      <w:r>
        <w:t>Inicialmente, de maneira objetiva, traçar um perfil capaz de qualificar o potencial do candidato.</w:t>
      </w:r>
      <w:r>
        <w:rPr>
          <w:spacing w:val="-52"/>
        </w:rPr>
        <w:t xml:space="preserve"> </w:t>
      </w:r>
    </w:p>
    <w:p w14:paraId="23A39BA0" w14:textId="2F4DFD56" w:rsidR="00294EBB" w:rsidRDefault="000B3FB5">
      <w:pPr>
        <w:pStyle w:val="PargrafodaLista"/>
        <w:numPr>
          <w:ilvl w:val="0"/>
          <w:numId w:val="1"/>
        </w:numPr>
        <w:tabs>
          <w:tab w:val="left" w:pos="1521"/>
        </w:tabs>
        <w:spacing w:before="2" w:line="427" w:lineRule="auto"/>
        <w:ind w:right="6281" w:firstLine="360"/>
      </w:pPr>
      <w:r>
        <w:t>Desde quando conhece o candidato?</w:t>
      </w:r>
      <w:r>
        <w:rPr>
          <w:spacing w:val="-52"/>
        </w:rPr>
        <w:t xml:space="preserve"> </w:t>
      </w:r>
    </w:p>
    <w:p w14:paraId="56961DCB" w14:textId="2B2A4C13" w:rsidR="00294EBB" w:rsidRDefault="000B3FB5">
      <w:pPr>
        <w:pStyle w:val="PargrafodaLista"/>
        <w:numPr>
          <w:ilvl w:val="0"/>
          <w:numId w:val="1"/>
        </w:numPr>
        <w:tabs>
          <w:tab w:val="left" w:pos="1521"/>
          <w:tab w:val="left" w:pos="7173"/>
        </w:tabs>
        <w:spacing w:before="5"/>
        <w:ind w:left="1520" w:hanging="361"/>
        <w:rPr>
          <w:rFonts w:ascii="Calibri"/>
        </w:rPr>
      </w:pPr>
      <w:r>
        <w:t>Durant</w:t>
      </w:r>
      <w:r>
        <w:t>e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conheceu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candidato mais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perto?</w:t>
      </w:r>
      <w:r>
        <w:tab/>
      </w:r>
    </w:p>
    <w:p w14:paraId="5801D853" w14:textId="77777777" w:rsidR="00294EBB" w:rsidRDefault="00294EBB">
      <w:pPr>
        <w:pStyle w:val="Corpodetexto"/>
        <w:spacing w:before="11"/>
        <w:rPr>
          <w:rFonts w:ascii="Calibri"/>
          <w:sz w:val="26"/>
        </w:rPr>
      </w:pPr>
    </w:p>
    <w:p w14:paraId="59D4D15A" w14:textId="77777777" w:rsidR="00294EBB" w:rsidRDefault="000B3FB5">
      <w:pPr>
        <w:pStyle w:val="PargrafodaLista"/>
        <w:numPr>
          <w:ilvl w:val="0"/>
          <w:numId w:val="1"/>
        </w:numPr>
        <w:tabs>
          <w:tab w:val="left" w:pos="1521"/>
        </w:tabs>
        <w:ind w:left="1520" w:hanging="361"/>
      </w:pPr>
      <w:r>
        <w:t>Em</w:t>
      </w:r>
      <w:r>
        <w:rPr>
          <w:spacing w:val="-5"/>
        </w:rPr>
        <w:t xml:space="preserve"> </w:t>
      </w:r>
      <w:r>
        <w:t>que tipo de</w:t>
      </w:r>
      <w:r>
        <w:rPr>
          <w:spacing w:val="-3"/>
        </w:rPr>
        <w:t xml:space="preserve"> </w:t>
      </w:r>
      <w:r>
        <w:t>atividade teve contato direto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candidato?</w:t>
      </w:r>
    </w:p>
    <w:p w14:paraId="5470446F" w14:textId="77777777" w:rsidR="00294EBB" w:rsidRDefault="000B3FB5">
      <w:pPr>
        <w:spacing w:before="42"/>
        <w:ind w:left="800"/>
        <w:rPr>
          <w:sz w:val="20"/>
        </w:rPr>
      </w:pPr>
      <w:r>
        <w:rPr>
          <w:color w:val="7E7E7E"/>
          <w:sz w:val="20"/>
        </w:rPr>
        <w:t>Selecione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uma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opção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abaixo:</w:t>
      </w:r>
    </w:p>
    <w:p w14:paraId="71FE2EE3" w14:textId="77777777" w:rsidR="00294EBB" w:rsidRDefault="000B3FB5">
      <w:pPr>
        <w:pStyle w:val="Corpodetexto"/>
        <w:tabs>
          <w:tab w:val="left" w:pos="5756"/>
        </w:tabs>
        <w:spacing w:before="30"/>
        <w:ind w:left="800"/>
      </w:pPr>
      <w:r>
        <w:t>Como seu</w:t>
      </w:r>
      <w:r>
        <w:rPr>
          <w:spacing w:val="1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disciplina:</w:t>
      </w:r>
      <w:r>
        <w:tab/>
        <w:t>Supervisora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</w:p>
    <w:p w14:paraId="3F59AF21" w14:textId="77777777" w:rsidR="00294EBB" w:rsidRDefault="00294EBB">
      <w:pPr>
        <w:pStyle w:val="Corpodetexto"/>
        <w:rPr>
          <w:sz w:val="24"/>
        </w:rPr>
      </w:pPr>
    </w:p>
    <w:p w14:paraId="6EA057C8" w14:textId="77777777" w:rsidR="00294EBB" w:rsidRDefault="000B3FB5">
      <w:pPr>
        <w:pStyle w:val="PargrafodaLista"/>
        <w:numPr>
          <w:ilvl w:val="0"/>
          <w:numId w:val="1"/>
        </w:numPr>
        <w:tabs>
          <w:tab w:val="left" w:pos="1521"/>
        </w:tabs>
        <w:spacing w:before="215" w:line="276" w:lineRule="auto"/>
        <w:ind w:left="1520" w:right="461"/>
      </w:pPr>
      <w:r>
        <w:t>Comente</w:t>
      </w:r>
      <w:r>
        <w:rPr>
          <w:spacing w:val="22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experiência</w:t>
      </w:r>
      <w:r>
        <w:rPr>
          <w:spacing w:val="21"/>
        </w:rPr>
        <w:t xml:space="preserve"> </w:t>
      </w:r>
      <w:r>
        <w:t>acadêmica,</w:t>
      </w:r>
      <w:r>
        <w:rPr>
          <w:spacing w:val="23"/>
        </w:rPr>
        <w:t xml:space="preserve"> </w:t>
      </w:r>
      <w:r>
        <w:t>potencial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atividades</w:t>
      </w:r>
      <w:r>
        <w:rPr>
          <w:spacing w:val="22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campo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outros</w:t>
      </w:r>
      <w:r>
        <w:rPr>
          <w:spacing w:val="21"/>
        </w:rPr>
        <w:t xml:space="preserve"> </w:t>
      </w:r>
      <w:r>
        <w:t>aspectos</w:t>
      </w:r>
      <w:r>
        <w:rPr>
          <w:spacing w:val="2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relevantes sobre</w:t>
      </w:r>
      <w:r>
        <w:rPr>
          <w:spacing w:val="-2"/>
        </w:rPr>
        <w:t xml:space="preserve"> </w:t>
      </w:r>
      <w:r>
        <w:t>o candidato:</w:t>
      </w:r>
    </w:p>
    <w:p w14:paraId="185488D9" w14:textId="77777777" w:rsidR="00294EBB" w:rsidRDefault="00294EBB">
      <w:pPr>
        <w:pStyle w:val="Corpodetexto"/>
        <w:spacing w:before="6"/>
        <w:rPr>
          <w:sz w:val="20"/>
        </w:rPr>
      </w:pPr>
    </w:p>
    <w:p w14:paraId="2C1B42AF" w14:textId="77777777" w:rsidR="00294EBB" w:rsidRDefault="00294EBB">
      <w:pPr>
        <w:pStyle w:val="Corpodetexto"/>
        <w:rPr>
          <w:sz w:val="24"/>
        </w:rPr>
      </w:pPr>
    </w:p>
    <w:p w14:paraId="2CD9F13E" w14:textId="77777777" w:rsidR="00294EBB" w:rsidRDefault="000B3FB5">
      <w:pPr>
        <w:pStyle w:val="PargrafodaLista"/>
        <w:numPr>
          <w:ilvl w:val="0"/>
          <w:numId w:val="1"/>
        </w:numPr>
        <w:tabs>
          <w:tab w:val="left" w:pos="1521"/>
        </w:tabs>
        <w:spacing w:before="216"/>
        <w:ind w:left="1520" w:hanging="361"/>
      </w:pPr>
      <w:r>
        <w:t>Classifique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atributos</w:t>
      </w:r>
      <w:r>
        <w:rPr>
          <w:spacing w:val="-3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abaixo:</w:t>
      </w:r>
    </w:p>
    <w:p w14:paraId="40089DCE" w14:textId="77777777" w:rsidR="00294EBB" w:rsidRDefault="00294EBB">
      <w:pPr>
        <w:pStyle w:val="Corpodetexto"/>
        <w:spacing w:before="2"/>
        <w:rPr>
          <w:sz w:val="29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96"/>
        <w:gridCol w:w="790"/>
        <w:gridCol w:w="1136"/>
        <w:gridCol w:w="1133"/>
        <w:gridCol w:w="2127"/>
      </w:tblGrid>
      <w:tr w:rsidR="00294EBB" w14:paraId="336D9261" w14:textId="77777777">
        <w:trPr>
          <w:trHeight w:val="581"/>
        </w:trPr>
        <w:tc>
          <w:tcPr>
            <w:tcW w:w="3119" w:type="dxa"/>
          </w:tcPr>
          <w:p w14:paraId="259AD037" w14:textId="77777777" w:rsidR="00294EBB" w:rsidRDefault="000B3FB5">
            <w:pPr>
              <w:pStyle w:val="TableParagraph"/>
              <w:spacing w:before="140"/>
              <w:ind w:left="941"/>
            </w:pPr>
            <w:r>
              <w:t>ATRIBUTOS</w:t>
            </w:r>
          </w:p>
        </w:tc>
        <w:tc>
          <w:tcPr>
            <w:tcW w:w="1196" w:type="dxa"/>
          </w:tcPr>
          <w:p w14:paraId="3F32826E" w14:textId="77777777" w:rsidR="00294EBB" w:rsidRDefault="000B3FB5">
            <w:pPr>
              <w:pStyle w:val="TableParagraph"/>
              <w:spacing w:before="140"/>
              <w:ind w:left="162"/>
            </w:pPr>
            <w:r>
              <w:t>Excelente</w:t>
            </w:r>
          </w:p>
        </w:tc>
        <w:tc>
          <w:tcPr>
            <w:tcW w:w="790" w:type="dxa"/>
          </w:tcPr>
          <w:p w14:paraId="0FC2957F" w14:textId="77777777" w:rsidR="00294EBB" w:rsidRDefault="000B3FB5">
            <w:pPr>
              <w:pStyle w:val="TableParagraph"/>
              <w:spacing w:line="247" w:lineRule="exact"/>
              <w:ind w:left="123"/>
            </w:pPr>
            <w:r>
              <w:t>Muito</w:t>
            </w:r>
          </w:p>
          <w:p w14:paraId="36EDF351" w14:textId="77777777" w:rsidR="00294EBB" w:rsidRDefault="000B3FB5">
            <w:pPr>
              <w:pStyle w:val="TableParagraph"/>
              <w:spacing w:before="38"/>
              <w:ind w:left="197"/>
            </w:pPr>
            <w:r>
              <w:t>bom</w:t>
            </w:r>
          </w:p>
        </w:tc>
        <w:tc>
          <w:tcPr>
            <w:tcW w:w="1136" w:type="dxa"/>
          </w:tcPr>
          <w:p w14:paraId="619C3D85" w14:textId="77777777" w:rsidR="00294EBB" w:rsidRDefault="000B3FB5">
            <w:pPr>
              <w:pStyle w:val="TableParagraph"/>
              <w:spacing w:before="140"/>
              <w:ind w:left="139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média</w:t>
            </w:r>
          </w:p>
        </w:tc>
        <w:tc>
          <w:tcPr>
            <w:tcW w:w="1133" w:type="dxa"/>
          </w:tcPr>
          <w:p w14:paraId="41F10204" w14:textId="77777777" w:rsidR="00294EBB" w:rsidRDefault="000B3FB5">
            <w:pPr>
              <w:pStyle w:val="TableParagraph"/>
              <w:spacing w:line="247" w:lineRule="exact"/>
              <w:ind w:left="88" w:right="84"/>
              <w:jc w:val="center"/>
            </w:pPr>
            <w:r>
              <w:t>Abaixo</w:t>
            </w:r>
            <w:r>
              <w:rPr>
                <w:spacing w:val="-1"/>
              </w:rPr>
              <w:t xml:space="preserve"> </w:t>
            </w:r>
            <w:r>
              <w:t>da</w:t>
            </w:r>
          </w:p>
          <w:p w14:paraId="55E7201B" w14:textId="77777777" w:rsidR="00294EBB" w:rsidRDefault="000B3FB5">
            <w:pPr>
              <w:pStyle w:val="TableParagraph"/>
              <w:spacing w:before="38"/>
              <w:ind w:left="88" w:right="84"/>
              <w:jc w:val="center"/>
            </w:pPr>
            <w:r>
              <w:t>média</w:t>
            </w:r>
          </w:p>
        </w:tc>
        <w:tc>
          <w:tcPr>
            <w:tcW w:w="2127" w:type="dxa"/>
          </w:tcPr>
          <w:p w14:paraId="1EC77EAE" w14:textId="77777777" w:rsidR="00294EBB" w:rsidRDefault="000B3FB5">
            <w:pPr>
              <w:pStyle w:val="TableParagraph"/>
              <w:spacing w:line="247" w:lineRule="exact"/>
              <w:ind w:left="161" w:right="158"/>
              <w:jc w:val="center"/>
            </w:pPr>
            <w:r>
              <w:t>Sem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1"/>
              </w:rPr>
              <w:t xml:space="preserve"> </w:t>
            </w:r>
            <w:r>
              <w:t>para</w:t>
            </w:r>
          </w:p>
          <w:p w14:paraId="6653AF00" w14:textId="77777777" w:rsidR="00294EBB" w:rsidRDefault="000B3FB5">
            <w:pPr>
              <w:pStyle w:val="TableParagraph"/>
              <w:spacing w:before="38"/>
              <w:ind w:left="159" w:right="158"/>
              <w:jc w:val="center"/>
            </w:pPr>
            <w:r>
              <w:t>informar</w:t>
            </w:r>
          </w:p>
        </w:tc>
      </w:tr>
      <w:tr w:rsidR="00294EBB" w14:paraId="45FF4243" w14:textId="77777777">
        <w:trPr>
          <w:trHeight w:val="582"/>
        </w:trPr>
        <w:tc>
          <w:tcPr>
            <w:tcW w:w="3119" w:type="dxa"/>
          </w:tcPr>
          <w:p w14:paraId="0D9564FD" w14:textId="77777777" w:rsidR="00294EBB" w:rsidRDefault="000B3FB5">
            <w:pPr>
              <w:pStyle w:val="TableParagraph"/>
              <w:spacing w:line="249" w:lineRule="exact"/>
              <w:ind w:left="107"/>
            </w:pPr>
            <w:r>
              <w:t>Domínio em</w:t>
            </w:r>
            <w:r>
              <w:rPr>
                <w:spacing w:val="-4"/>
              </w:rPr>
              <w:t xml:space="preserve"> </w:t>
            </w:r>
            <w:r>
              <w:t>sua área</w:t>
            </w:r>
            <w:r>
              <w:rPr>
                <w:spacing w:val="-2"/>
              </w:rPr>
              <w:t xml:space="preserve"> </w:t>
            </w:r>
            <w:r>
              <w:t>de conhe-</w:t>
            </w:r>
          </w:p>
          <w:p w14:paraId="374FF7E8" w14:textId="77777777" w:rsidR="00294EBB" w:rsidRDefault="000B3FB5">
            <w:pPr>
              <w:pStyle w:val="TableParagraph"/>
              <w:spacing w:before="37"/>
              <w:ind w:left="107"/>
            </w:pPr>
            <w:r>
              <w:t>cimento</w:t>
            </w:r>
            <w:r>
              <w:rPr>
                <w:spacing w:val="-2"/>
              </w:rPr>
              <w:t xml:space="preserve"> </w:t>
            </w:r>
            <w:r>
              <w:t>científico</w:t>
            </w:r>
          </w:p>
        </w:tc>
        <w:tc>
          <w:tcPr>
            <w:tcW w:w="1196" w:type="dxa"/>
          </w:tcPr>
          <w:p w14:paraId="11E64963" w14:textId="77777777" w:rsidR="00294EBB" w:rsidRDefault="00294EBB">
            <w:pPr>
              <w:pStyle w:val="TableParagraph"/>
              <w:spacing w:before="11"/>
              <w:rPr>
                <w:sz w:val="13"/>
              </w:rPr>
            </w:pPr>
          </w:p>
          <w:p w14:paraId="4A9A2717" w14:textId="6DFEFBCD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4AE3C58" wp14:editId="55851838">
                      <wp:extent cx="140335" cy="140335"/>
                      <wp:effectExtent l="9525" t="9525" r="2540" b="254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D0FB8" id="Agrupar 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">
                      <v:rect id="Rectangle 59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16DA8C2D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594066A0" w14:textId="77777777" w:rsidR="00294EBB" w:rsidRDefault="000B3FB5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441DDEB">
                <v:group id="_x0000_s1080" style="width:11.05pt;height:11.05pt;mso-position-horizontal-relative:char;mso-position-vertical-relative:line" coordsize="221,221">
                  <v:rect id="_x0000_s108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16ADDE85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273E585A" w14:textId="77777777" w:rsidR="00294EBB" w:rsidRDefault="000B3FB5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4DD2A3C">
                <v:group id="_x0000_s1078" style="width:11.05pt;height:11.05pt;mso-position-horizontal-relative:char;mso-position-vertical-relative:line" coordsize="221,221">
                  <v:rect id="_x0000_s107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1DD04BD7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5AFA3419" w14:textId="77777777" w:rsidR="00294EBB" w:rsidRDefault="000B3FB5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F8C750D">
                <v:group id="_x0000_s1076" style="width:11.05pt;height:11.05pt;mso-position-horizontal-relative:char;mso-position-vertical-relative:line" coordsize="221,221">
                  <v:rect id="_x0000_s107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4BAD7760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58C984FA" w14:textId="77777777" w:rsidR="00294EBB" w:rsidRDefault="000B3FB5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43141F6">
                <v:group id="_x0000_s1074" style="width:11.05pt;height:11.05pt;mso-position-horizontal-relative:char;mso-position-vertical-relative:line" coordsize="221,221">
                  <v:rect id="_x0000_s107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526D853E" w14:textId="77777777">
        <w:trPr>
          <w:trHeight w:val="510"/>
        </w:trPr>
        <w:tc>
          <w:tcPr>
            <w:tcW w:w="3119" w:type="dxa"/>
          </w:tcPr>
          <w:p w14:paraId="6C9DDD34" w14:textId="77777777" w:rsidR="00294EBB" w:rsidRDefault="000B3FB5">
            <w:pPr>
              <w:pStyle w:val="TableParagraph"/>
              <w:spacing w:before="104"/>
              <w:ind w:left="107"/>
            </w:pPr>
            <w:r>
              <w:t>Facilidade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aprendizado</w:t>
            </w:r>
          </w:p>
        </w:tc>
        <w:tc>
          <w:tcPr>
            <w:tcW w:w="1196" w:type="dxa"/>
          </w:tcPr>
          <w:p w14:paraId="7F3BFE0F" w14:textId="77777777" w:rsidR="00294EBB" w:rsidRDefault="00294EBB">
            <w:pPr>
              <w:pStyle w:val="TableParagraph"/>
              <w:spacing w:before="5" w:after="1"/>
              <w:rPr>
                <w:sz w:val="12"/>
              </w:rPr>
            </w:pPr>
          </w:p>
          <w:p w14:paraId="3B8E947D" w14:textId="7689C0F7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0D2B3B7" wp14:editId="489E28A3">
                      <wp:extent cx="140335" cy="140335"/>
                      <wp:effectExtent l="9525" t="9525" r="2540" b="2540"/>
                      <wp:docPr id="6" name="Agrup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A969A" id="Agrupar 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">
                      <v:rect id="Rectangle 6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67E34FCE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16798E38" w14:textId="77777777" w:rsidR="00294EBB" w:rsidRDefault="000B3FB5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DC36056">
                <v:group id="_x0000_s1072" style="width:11.05pt;height:11.05pt;mso-position-horizontal-relative:char;mso-position-vertical-relative:line" coordsize="221,221">
                  <v:rect id="_x0000_s107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5051C1E6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6B88804D" w14:textId="77777777" w:rsidR="00294EBB" w:rsidRDefault="000B3FB5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8F36D59">
                <v:group id="_x0000_s1070" style="width:11.05pt;height:11.05pt;mso-position-horizontal-relative:char;mso-position-vertical-relative:line" coordsize="221,221">
                  <v:rect id="_x0000_s107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6EAEEB74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478BA71E" w14:textId="77777777" w:rsidR="00294EBB" w:rsidRDefault="000B3FB5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97E4114">
                <v:group id="_x0000_s1068" style="width:11.05pt;height:11.05pt;mso-position-horizontal-relative:char;mso-position-vertical-relative:line" coordsize="221,221">
                  <v:rect id="_x0000_s106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53970BFB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64B36D1B" w14:textId="77777777" w:rsidR="00294EBB" w:rsidRDefault="000B3FB5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17A6EC0">
                <v:group id="_x0000_s1066" style="width:11.05pt;height:11.05pt;mso-position-horizontal-relative:char;mso-position-vertical-relative:line" coordsize="221,221">
                  <v:rect id="_x0000_s106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72119609" w14:textId="77777777">
        <w:trPr>
          <w:trHeight w:val="580"/>
        </w:trPr>
        <w:tc>
          <w:tcPr>
            <w:tcW w:w="3119" w:type="dxa"/>
          </w:tcPr>
          <w:p w14:paraId="4E9D6C98" w14:textId="77777777" w:rsidR="00294EBB" w:rsidRDefault="000B3FB5">
            <w:pPr>
              <w:pStyle w:val="TableParagraph"/>
              <w:spacing w:line="247" w:lineRule="exact"/>
              <w:ind w:left="107"/>
            </w:pPr>
            <w:r>
              <w:t>Assiduidade,</w:t>
            </w:r>
            <w:r>
              <w:rPr>
                <w:spacing w:val="-1"/>
              </w:rPr>
              <w:t xml:space="preserve"> </w:t>
            </w:r>
            <w:r>
              <w:t>perseverança,</w:t>
            </w:r>
            <w:r>
              <w:rPr>
                <w:spacing w:val="-3"/>
              </w:rPr>
              <w:t xml:space="preserve"> </w:t>
            </w:r>
            <w:r>
              <w:t>res-</w:t>
            </w:r>
          </w:p>
          <w:p w14:paraId="085BF198" w14:textId="77777777" w:rsidR="00294EBB" w:rsidRDefault="000B3FB5">
            <w:pPr>
              <w:pStyle w:val="TableParagraph"/>
              <w:spacing w:before="37"/>
              <w:ind w:left="107"/>
            </w:pPr>
            <w:r>
              <w:t>ponsabilidade</w:t>
            </w:r>
          </w:p>
        </w:tc>
        <w:tc>
          <w:tcPr>
            <w:tcW w:w="1196" w:type="dxa"/>
          </w:tcPr>
          <w:p w14:paraId="4A4FF6AF" w14:textId="77777777" w:rsidR="00294EBB" w:rsidRDefault="00294EBB">
            <w:pPr>
              <w:pStyle w:val="TableParagraph"/>
              <w:spacing w:before="4" w:after="1"/>
              <w:rPr>
                <w:sz w:val="15"/>
              </w:rPr>
            </w:pPr>
          </w:p>
          <w:p w14:paraId="78B786B1" w14:textId="0E7D193C" w:rsidR="00294EBB" w:rsidRDefault="007E72B4">
            <w:pPr>
              <w:pStyle w:val="TableParagraph"/>
              <w:spacing w:line="221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DBCB613" wp14:editId="5705A44E">
                      <wp:extent cx="140335" cy="140335"/>
                      <wp:effectExtent l="9525" t="9525" r="2540" b="2540"/>
                      <wp:docPr id="10" name="Agrup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511DC" id="Agrupar 1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">
                      <v:rect id="Rectangle 6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33B71C74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12CB5434" w14:textId="77777777" w:rsidR="00294EBB" w:rsidRDefault="000B3FB5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D712F17">
                <v:group id="_x0000_s1064" style="width:11.05pt;height:11.05pt;mso-position-horizontal-relative:char;mso-position-vertical-relative:line" coordsize="221,221">
                  <v:rect id="_x0000_s106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1D69FC00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05F54CD1" w14:textId="77777777" w:rsidR="00294EBB" w:rsidRDefault="000B3FB5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B6860DC">
                <v:group id="_x0000_s1062" style="width:11.05pt;height:11.05pt;mso-position-horizontal-relative:char;mso-position-vertical-relative:line" coordsize="221,221">
                  <v:rect id="_x0000_s106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2E90A5F9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7E3C1633" w14:textId="77777777" w:rsidR="00294EBB" w:rsidRDefault="000B3FB5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BFBB3C3">
                <v:group id="_x0000_s1060" style="width:11.05pt;height:11.05pt;mso-position-horizontal-relative:char;mso-position-vertical-relative:line" coordsize="221,221">
                  <v:rect id="_x0000_s106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622C8D13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622CF721" w14:textId="77777777" w:rsidR="00294EBB" w:rsidRDefault="000B3FB5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027224A">
                <v:group id="_x0000_s1058" style="width:11.05pt;height:11.05pt;mso-position-horizontal-relative:char;mso-position-vertical-relative:line" coordsize="221,221">
                  <v:rect id="_x0000_s105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</w:tbl>
    <w:p w14:paraId="27B5CA70" w14:textId="77777777" w:rsidR="00294EBB" w:rsidRDefault="00294EBB">
      <w:pPr>
        <w:spacing w:line="222" w:lineRule="exact"/>
        <w:rPr>
          <w:sz w:val="20"/>
        </w:rPr>
        <w:sectPr w:rsidR="00294EBB">
          <w:headerReference w:type="default" r:id="rId8"/>
          <w:footerReference w:type="default" r:id="rId9"/>
          <w:type w:val="continuous"/>
          <w:pgSz w:w="11910" w:h="16840"/>
          <w:pgMar w:top="1660" w:right="620" w:bottom="1540" w:left="280" w:header="309" w:footer="1360" w:gutter="0"/>
          <w:pgNumType w:start="1"/>
          <w:cols w:space="720"/>
        </w:sectPr>
      </w:pPr>
    </w:p>
    <w:p w14:paraId="0423E536" w14:textId="77777777" w:rsidR="00294EBB" w:rsidRDefault="00294EBB">
      <w:pPr>
        <w:pStyle w:val="Corpodetexto"/>
        <w:spacing w:before="4"/>
        <w:rPr>
          <w:sz w:val="2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96"/>
        <w:gridCol w:w="790"/>
        <w:gridCol w:w="1136"/>
        <w:gridCol w:w="1133"/>
        <w:gridCol w:w="2127"/>
      </w:tblGrid>
      <w:tr w:rsidR="00294EBB" w14:paraId="405B9D36" w14:textId="77777777">
        <w:trPr>
          <w:trHeight w:val="583"/>
        </w:trPr>
        <w:tc>
          <w:tcPr>
            <w:tcW w:w="3119" w:type="dxa"/>
          </w:tcPr>
          <w:p w14:paraId="701CF6C5" w14:textId="77777777" w:rsidR="00294EBB" w:rsidRDefault="000B3FB5">
            <w:pPr>
              <w:pStyle w:val="TableParagraph"/>
              <w:spacing w:line="247" w:lineRule="exact"/>
              <w:ind w:left="107"/>
            </w:pPr>
            <w:r>
              <w:t>Iniciativa,</w:t>
            </w:r>
            <w:r>
              <w:rPr>
                <w:spacing w:val="-3"/>
              </w:rPr>
              <w:t xml:space="preserve"> </w:t>
            </w:r>
            <w:r>
              <w:t>desembaraço</w:t>
            </w:r>
            <w:r>
              <w:rPr>
                <w:spacing w:val="-2"/>
              </w:rPr>
              <w:t xml:space="preserve"> </w:t>
            </w:r>
            <w:r>
              <w:t>origina-</w:t>
            </w:r>
          </w:p>
          <w:p w14:paraId="2233DF93" w14:textId="77777777" w:rsidR="00294EBB" w:rsidRDefault="000B3FB5">
            <w:pPr>
              <w:pStyle w:val="TableParagraph"/>
              <w:spacing w:before="40"/>
              <w:ind w:left="107"/>
            </w:pPr>
            <w:r>
              <w:t>lidade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liderança</w:t>
            </w:r>
          </w:p>
        </w:tc>
        <w:tc>
          <w:tcPr>
            <w:tcW w:w="1196" w:type="dxa"/>
          </w:tcPr>
          <w:p w14:paraId="3B14D58E" w14:textId="77777777" w:rsidR="00294EBB" w:rsidRDefault="00294EBB">
            <w:pPr>
              <w:pStyle w:val="TableParagraph"/>
              <w:spacing w:before="7"/>
              <w:rPr>
                <w:sz w:val="15"/>
              </w:rPr>
            </w:pPr>
          </w:p>
          <w:p w14:paraId="2951898B" w14:textId="198BB976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F446C09" wp14:editId="0E381BB5">
                      <wp:extent cx="140335" cy="140335"/>
                      <wp:effectExtent l="9525" t="9525" r="2540" b="2540"/>
                      <wp:docPr id="14" name="Agrup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8BD11" id="Agrupar 1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JI8&#10;IpGKAgAAfgUAAA4AAAAAAAAAAAAAAAAALgIAAGRycy9lMm9Eb2MueG1sUEsBAi0AFAAGAAgAAAAh&#10;AHbSoJTYAAAAAwEAAA8AAAAAAAAAAAAAAAAA5AQAAGRycy9kb3ducmV2LnhtbFBLBQYAAAAABAAE&#10;APMAAADpBQAAAAA=&#10;">
                      <v:rect id="Rectangle 65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381674FC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5092B911" w14:textId="77777777" w:rsidR="00294EBB" w:rsidRDefault="000B3FB5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358862C">
                <v:group id="_x0000_s1056" style="width:11.05pt;height:11.05pt;mso-position-horizontal-relative:char;mso-position-vertical-relative:line" coordsize="221,221">
                  <v:rect id="_x0000_s105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27D2B2FE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592990BD" w14:textId="77777777" w:rsidR="00294EBB" w:rsidRDefault="000B3FB5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98012AE">
                <v:group id="_x0000_s1054" style="width:11.05pt;height:11.05pt;mso-position-horizontal-relative:char;mso-position-vertical-relative:line" coordsize="221,221">
                  <v:rect id="_x0000_s105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2AA29407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3A15A390" w14:textId="77777777" w:rsidR="00294EBB" w:rsidRDefault="000B3FB5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D1143BD">
                <v:group id="_x0000_s1052" style="width:11.05pt;height:11.05pt;mso-position-horizontal-relative:char;mso-position-vertical-relative:line" coordsize="221,221">
                  <v:rect id="_x0000_s105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6B30AF0A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45B809C5" w14:textId="77777777" w:rsidR="00294EBB" w:rsidRDefault="000B3FB5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EE1ADE1">
                <v:group id="_x0000_s1050" style="width:11.05pt;height:11.05pt;mso-position-horizontal-relative:char;mso-position-vertical-relative:line" coordsize="221,221">
                  <v:rect id="_x0000_s105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0EA04B48" w14:textId="77777777">
        <w:trPr>
          <w:trHeight w:val="580"/>
        </w:trPr>
        <w:tc>
          <w:tcPr>
            <w:tcW w:w="3119" w:type="dxa"/>
          </w:tcPr>
          <w:p w14:paraId="15AB07DF" w14:textId="77777777" w:rsidR="00294EBB" w:rsidRDefault="000B3FB5">
            <w:pPr>
              <w:pStyle w:val="TableParagraph"/>
              <w:spacing w:line="247" w:lineRule="exact"/>
              <w:ind w:left="107"/>
            </w:pPr>
            <w:r>
              <w:t>Adaptabilidade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novas</w:t>
            </w:r>
            <w:r>
              <w:rPr>
                <w:spacing w:val="-2"/>
              </w:rPr>
              <w:t xml:space="preserve"> </w:t>
            </w:r>
            <w:r>
              <w:t>situa-</w:t>
            </w:r>
          </w:p>
          <w:p w14:paraId="5D59B506" w14:textId="77777777" w:rsidR="00294EBB" w:rsidRDefault="000B3FB5">
            <w:pPr>
              <w:pStyle w:val="TableParagraph"/>
              <w:spacing w:before="37"/>
              <w:ind w:left="107"/>
            </w:pPr>
            <w:r>
              <w:t>ções</w:t>
            </w:r>
          </w:p>
        </w:tc>
        <w:tc>
          <w:tcPr>
            <w:tcW w:w="1196" w:type="dxa"/>
          </w:tcPr>
          <w:p w14:paraId="55829E2A" w14:textId="77777777" w:rsidR="00294EBB" w:rsidRDefault="00294EBB">
            <w:pPr>
              <w:pStyle w:val="TableParagraph"/>
              <w:spacing w:before="4" w:after="1"/>
              <w:rPr>
                <w:sz w:val="15"/>
              </w:rPr>
            </w:pPr>
          </w:p>
          <w:p w14:paraId="0EFA9C2F" w14:textId="5BC1B8CD" w:rsidR="00294EBB" w:rsidRDefault="007E72B4">
            <w:pPr>
              <w:pStyle w:val="TableParagraph"/>
              <w:spacing w:line="221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0569B04" wp14:editId="7EF0177B">
                      <wp:extent cx="140335" cy="140335"/>
                      <wp:effectExtent l="9525" t="9525" r="2540" b="2540"/>
                      <wp:docPr id="18" name="Agrup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D300C" id="Agrupar 1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Ifi&#10;Tf2KAgAAfgUAAA4AAAAAAAAAAAAAAAAALgIAAGRycy9lMm9Eb2MueG1sUEsBAi0AFAAGAAgAAAAh&#10;AHbSoJTYAAAAAwEAAA8AAAAAAAAAAAAAAAAA5AQAAGRycy9kb3ducmV2LnhtbFBLBQYAAAAABAAE&#10;APMAAADpBQAAAAA=&#10;">
                      <v:rect id="Rectangle 67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3F467245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0C9A8794" w14:textId="77777777" w:rsidR="00294EBB" w:rsidRDefault="000B3FB5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94F2515">
                <v:group id="_x0000_s1048" style="width:11.05pt;height:11.05pt;mso-position-horizontal-relative:char;mso-position-vertical-relative:line" coordsize="221,221">
                  <v:rect id="_x0000_s10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1F4FE952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57B6BD3D" w14:textId="77777777" w:rsidR="00294EBB" w:rsidRDefault="000B3FB5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588BC6F">
                <v:group id="_x0000_s1046" style="width:11.05pt;height:11.05pt;mso-position-horizontal-relative:char;mso-position-vertical-relative:line" coordsize="221,221">
                  <v:rect id="_x0000_s104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1886ADD2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01C710E8" w14:textId="77777777" w:rsidR="00294EBB" w:rsidRDefault="000B3FB5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3A3AD15">
                <v:group id="_x0000_s1044" style="width:11.05pt;height:11.05pt;mso-position-horizontal-relative:char;mso-position-vertical-relative:line" coordsize="221,221">
                  <v:rect id="_x0000_s104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4CE04FEC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5467010E" w14:textId="77777777" w:rsidR="00294EBB" w:rsidRDefault="000B3FB5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DDD37A6">
                <v:group id="_x0000_s1042" style="width:11.05pt;height:11.05pt;mso-position-horizontal-relative:char;mso-position-vertical-relative:line" coordsize="221,221">
                  <v:rect id="_x0000_s104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6FD7117F" w14:textId="77777777">
        <w:trPr>
          <w:trHeight w:val="510"/>
        </w:trPr>
        <w:tc>
          <w:tcPr>
            <w:tcW w:w="3119" w:type="dxa"/>
          </w:tcPr>
          <w:p w14:paraId="3674D0CA" w14:textId="77777777" w:rsidR="00294EBB" w:rsidRDefault="000B3FB5">
            <w:pPr>
              <w:pStyle w:val="TableParagraph"/>
              <w:spacing w:before="104"/>
              <w:ind w:left="107"/>
            </w:pPr>
            <w:r>
              <w:t>Capacidade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comunicação</w:t>
            </w:r>
          </w:p>
        </w:tc>
        <w:tc>
          <w:tcPr>
            <w:tcW w:w="1196" w:type="dxa"/>
          </w:tcPr>
          <w:p w14:paraId="3A7AA1BC" w14:textId="77777777" w:rsidR="00294EBB" w:rsidRDefault="00294EBB">
            <w:pPr>
              <w:pStyle w:val="TableParagraph"/>
              <w:spacing w:before="5" w:after="1"/>
              <w:rPr>
                <w:sz w:val="12"/>
              </w:rPr>
            </w:pPr>
          </w:p>
          <w:p w14:paraId="0D9B86A9" w14:textId="6A804734" w:rsidR="00294EBB" w:rsidRDefault="007E72B4">
            <w:pPr>
              <w:pStyle w:val="TableParagraph"/>
              <w:spacing w:line="221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1DB78B3" wp14:editId="1BC187B7">
                      <wp:extent cx="140335" cy="140335"/>
                      <wp:effectExtent l="9525" t="9525" r="2540" b="2540"/>
                      <wp:docPr id="20" name="Agrup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3F978" id="Agrupar 2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AvZ&#10;tFiKAgAAfgUAAA4AAAAAAAAAAAAAAAAALgIAAGRycy9lMm9Eb2MueG1sUEsBAi0AFAAGAAgAAAAh&#10;AHbSoJTYAAAAAwEAAA8AAAAAAAAAAAAAAAAA5AQAAGRycy9kb3ducmV2LnhtbFBLBQYAAAAABAAE&#10;APMAAADpBQAAAAA=&#10;">
                      <v:rect id="Rectangle 69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2289C14F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19C9CB38" w14:textId="77777777" w:rsidR="00294EBB" w:rsidRDefault="000B3FB5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86F00B2">
                <v:group id="_x0000_s1040" style="width:11.05pt;height:11.05pt;mso-position-horizontal-relative:char;mso-position-vertical-relative:line" coordsize="221,221">
                  <v:rect id="_x0000_s104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6D85DCD0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4374FD9D" w14:textId="77777777" w:rsidR="00294EBB" w:rsidRDefault="000B3FB5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8FCAF3C">
                <v:group id="_x0000_s1038" style="width:11.05pt;height:11.05pt;mso-position-horizontal-relative:char;mso-position-vertical-relative:line" coordsize="221,221">
                  <v:rect id="_x0000_s103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7A325928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78934DA9" w14:textId="77777777" w:rsidR="00294EBB" w:rsidRDefault="000B3FB5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A327C70">
                <v:group id="_x0000_s1036" style="width:11.05pt;height:11.05pt;mso-position-horizontal-relative:char;mso-position-vertical-relative:line" coordsize="221,221">
                  <v:rect id="_x0000_s103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46174F98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07555629" w14:textId="77777777" w:rsidR="00294EBB" w:rsidRDefault="000B3FB5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F9FED99">
                <v:group id="_x0000_s1034" style="width:11.05pt;height:11.05pt;mso-position-horizontal-relative:char;mso-position-vertical-relative:line" coordsize="221,221">
                  <v:rect id="_x0000_s103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00EF39C3" w14:textId="77777777">
        <w:trPr>
          <w:trHeight w:val="510"/>
        </w:trPr>
        <w:tc>
          <w:tcPr>
            <w:tcW w:w="3119" w:type="dxa"/>
          </w:tcPr>
          <w:p w14:paraId="28C73497" w14:textId="77777777" w:rsidR="00294EBB" w:rsidRDefault="000B3FB5">
            <w:pPr>
              <w:pStyle w:val="TableParagraph"/>
              <w:spacing w:before="104"/>
              <w:ind w:left="107"/>
            </w:pPr>
            <w:r>
              <w:t>Relacionamento</w:t>
            </w:r>
            <w:r>
              <w:rPr>
                <w:spacing w:val="-6"/>
              </w:rPr>
              <w:t xml:space="preserve"> </w:t>
            </w:r>
            <w:r>
              <w:t>interpessoal</w:t>
            </w:r>
          </w:p>
        </w:tc>
        <w:tc>
          <w:tcPr>
            <w:tcW w:w="1196" w:type="dxa"/>
          </w:tcPr>
          <w:p w14:paraId="7D395DA4" w14:textId="77777777" w:rsidR="00294EBB" w:rsidRDefault="00294EBB">
            <w:pPr>
              <w:pStyle w:val="TableParagraph"/>
              <w:spacing w:before="5" w:after="1"/>
              <w:rPr>
                <w:sz w:val="12"/>
              </w:rPr>
            </w:pPr>
          </w:p>
          <w:p w14:paraId="1CCA6626" w14:textId="07DFEA4B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3879EB" wp14:editId="654AF683">
                      <wp:extent cx="140335" cy="140335"/>
                      <wp:effectExtent l="9525" t="9525" r="2540" b="2540"/>
                      <wp:docPr id="22" name="Agrup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294DC" id="Agrupar 2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">
                      <v:rect id="Rectangle 7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1BBD862A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50D0C23D" w14:textId="77777777" w:rsidR="00294EBB" w:rsidRDefault="000B3FB5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A4D5928">
                <v:group id="_x0000_s1032" style="width:11.05pt;height:11.05pt;mso-position-horizontal-relative:char;mso-position-vertical-relative:line" coordsize="221,221">
                  <v:rect id="_x0000_s103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73B874D9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0667AF1B" w14:textId="77777777" w:rsidR="00294EBB" w:rsidRDefault="000B3FB5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4F20D02">
                <v:group id="_x0000_s1030" style="width:11.05pt;height:11.05pt;mso-position-horizontal-relative:char;mso-position-vertical-relative:line" coordsize="221,221">
                  <v:rect id="_x0000_s103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52B56577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14026B16" w14:textId="77777777" w:rsidR="00294EBB" w:rsidRDefault="000B3FB5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46D3D55">
                <v:group id="_x0000_s1028" style="width:11.05pt;height:11.05pt;mso-position-horizontal-relative:char;mso-position-vertical-relative:line" coordsize="221,221">
                  <v:rect id="_x0000_s102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3BD2F133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267C12F0" w14:textId="77777777" w:rsidR="00294EBB" w:rsidRDefault="000B3FB5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129F72B">
                <v:group id="_x0000_s1026" style="width:11.05pt;height:11.05pt;mso-position-horizontal-relative:char;mso-position-vertical-relative:line" coordsize="221,221">
                  <v:rect id="_x0000_s102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</w:tbl>
    <w:p w14:paraId="7487A6A2" w14:textId="77777777" w:rsidR="00294EBB" w:rsidRDefault="00294EBB">
      <w:pPr>
        <w:pStyle w:val="Corpodetexto"/>
        <w:rPr>
          <w:sz w:val="20"/>
        </w:rPr>
      </w:pPr>
    </w:p>
    <w:p w14:paraId="131088EB" w14:textId="77777777" w:rsidR="00294EBB" w:rsidRDefault="00294EBB">
      <w:pPr>
        <w:pStyle w:val="Corpodetexto"/>
        <w:spacing w:before="10"/>
        <w:rPr>
          <w:sz w:val="17"/>
        </w:rPr>
      </w:pPr>
    </w:p>
    <w:p w14:paraId="7C616C52" w14:textId="77777777" w:rsidR="00294EBB" w:rsidRDefault="000B3FB5">
      <w:pPr>
        <w:pStyle w:val="Ttulo1"/>
        <w:spacing w:before="92"/>
        <w:ind w:right="2718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RECOMENDANTE</w:t>
      </w:r>
    </w:p>
    <w:p w14:paraId="3ED81E95" w14:textId="77777777" w:rsidR="007E72B4" w:rsidRDefault="000B3FB5">
      <w:pPr>
        <w:pStyle w:val="Corpodetexto"/>
        <w:spacing w:before="195" w:line="276" w:lineRule="auto"/>
        <w:ind w:left="800" w:right="6395"/>
      </w:pPr>
      <w:r>
        <w:t xml:space="preserve">Nome Completo: </w:t>
      </w:r>
    </w:p>
    <w:p w14:paraId="40857489" w14:textId="0419FCD2" w:rsidR="00294EBB" w:rsidRDefault="000B3FB5">
      <w:pPr>
        <w:pStyle w:val="Corpodetexto"/>
        <w:spacing w:before="195" w:line="276" w:lineRule="auto"/>
        <w:ind w:left="800" w:right="6395"/>
      </w:pPr>
      <w:r>
        <w:t>Titulação:</w:t>
      </w:r>
      <w:r>
        <w:rPr>
          <w:spacing w:val="54"/>
        </w:rPr>
        <w:t xml:space="preserve"> </w:t>
      </w:r>
    </w:p>
    <w:p w14:paraId="28D5344C" w14:textId="53C6DA87" w:rsidR="007E72B4" w:rsidRDefault="000B3FB5">
      <w:pPr>
        <w:pStyle w:val="Corpodetexto"/>
        <w:spacing w:line="278" w:lineRule="auto"/>
        <w:ind w:left="800" w:right="4021"/>
      </w:pPr>
      <w:r>
        <w:t>Instituição:</w:t>
      </w:r>
      <w:r>
        <w:rPr>
          <w:spacing w:val="1"/>
        </w:rPr>
        <w:t xml:space="preserve"> </w:t>
      </w:r>
      <w:r>
        <w:t xml:space="preserve"> </w:t>
      </w:r>
    </w:p>
    <w:p w14:paraId="5AD4713A" w14:textId="5EB6E0A6" w:rsidR="00294EBB" w:rsidRDefault="000B3FB5">
      <w:pPr>
        <w:pStyle w:val="Corpodetexto"/>
        <w:spacing w:line="278" w:lineRule="auto"/>
        <w:ind w:left="800" w:right="4021"/>
      </w:pPr>
      <w:r>
        <w:t>função:</w:t>
      </w:r>
      <w:r>
        <w:rPr>
          <w:spacing w:val="2"/>
        </w:rPr>
        <w:t xml:space="preserve"> </w:t>
      </w:r>
    </w:p>
    <w:p w14:paraId="2308A686" w14:textId="77777777" w:rsidR="00294EBB" w:rsidRDefault="00294EBB">
      <w:pPr>
        <w:pStyle w:val="Corpodetexto"/>
        <w:spacing w:before="8"/>
        <w:rPr>
          <w:sz w:val="20"/>
        </w:rPr>
      </w:pPr>
    </w:p>
    <w:p w14:paraId="1DE91E1A" w14:textId="77777777" w:rsidR="00294EBB" w:rsidRDefault="000B3FB5">
      <w:pPr>
        <w:pStyle w:val="Ttulo1"/>
        <w:ind w:right="2717"/>
      </w:pPr>
      <w:r>
        <w:t>RECOMENDAÇÃO</w:t>
      </w:r>
    </w:p>
    <w:p w14:paraId="1334807F" w14:textId="77777777" w:rsidR="00294EBB" w:rsidRDefault="00294EBB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94EBB" w14:paraId="52F64286" w14:textId="77777777">
        <w:trPr>
          <w:trHeight w:val="1531"/>
        </w:trPr>
        <w:tc>
          <w:tcPr>
            <w:tcW w:w="10773" w:type="dxa"/>
            <w:tcBorders>
              <w:bottom w:val="nil"/>
            </w:tcBorders>
          </w:tcPr>
          <w:p w14:paraId="603252B0" w14:textId="77777777" w:rsidR="00294EBB" w:rsidRDefault="00294EB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D878E45" w14:textId="77777777" w:rsidR="007E72B4" w:rsidRDefault="000B3FB5" w:rsidP="007E72B4">
            <w:pPr>
              <w:pStyle w:val="TableParagraph"/>
              <w:ind w:left="2208" w:right="2199"/>
              <w:jc w:val="center"/>
            </w:pPr>
            <w:r>
              <w:t>Selecione</w:t>
            </w:r>
            <w:r>
              <w:rPr>
                <w:spacing w:val="-1"/>
              </w:rPr>
              <w:t xml:space="preserve"> </w:t>
            </w:r>
            <w:r>
              <w:t>uma opção:</w:t>
            </w:r>
          </w:p>
          <w:p w14:paraId="59D81A41" w14:textId="77777777" w:rsidR="007E72B4" w:rsidRDefault="007E72B4" w:rsidP="007E72B4">
            <w:pPr>
              <w:pStyle w:val="TableParagraph"/>
              <w:ind w:left="2208" w:right="2199"/>
              <w:jc w:val="center"/>
            </w:pPr>
          </w:p>
          <w:p w14:paraId="6BF28C1E" w14:textId="3469CC87" w:rsidR="00294EBB" w:rsidRDefault="000B3FB5" w:rsidP="007E72B4">
            <w:pPr>
              <w:pStyle w:val="TableParagraph"/>
              <w:ind w:left="2208" w:right="2199"/>
              <w:jc w:val="center"/>
            </w:pPr>
            <w:r>
              <w:rPr>
                <w:position w:val="1"/>
              </w:rPr>
              <w:t>Local:</w:t>
            </w:r>
            <w:r>
              <w:rPr>
                <w:spacing w:val="-28"/>
                <w:position w:val="1"/>
              </w:rPr>
              <w:t xml:space="preserve"> </w:t>
            </w:r>
          </w:p>
        </w:tc>
      </w:tr>
      <w:tr w:rsidR="00294EBB" w14:paraId="0AB57A06" w14:textId="77777777">
        <w:trPr>
          <w:trHeight w:val="258"/>
        </w:trPr>
        <w:tc>
          <w:tcPr>
            <w:tcW w:w="10773" w:type="dxa"/>
            <w:tcBorders>
              <w:top w:val="nil"/>
            </w:tcBorders>
          </w:tcPr>
          <w:p w14:paraId="4C62F09C" w14:textId="77777777" w:rsidR="00294EBB" w:rsidRDefault="000B3FB5">
            <w:pPr>
              <w:pStyle w:val="TableParagraph"/>
              <w:spacing w:before="3"/>
              <w:ind w:left="6234"/>
              <w:rPr>
                <w:rFonts w:ascii="Calibri"/>
                <w:sz w:val="18"/>
              </w:rPr>
            </w:pPr>
            <w:r>
              <w:rPr>
                <w:rFonts w:ascii="Calibri"/>
                <w:color w:val="BEBEBE"/>
                <w:sz w:val="18"/>
              </w:rPr>
              <w:t>Clique</w:t>
            </w:r>
            <w:r>
              <w:rPr>
                <w:rFonts w:ascii="Calibri"/>
                <w:color w:val="BEBEBE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acima</w:t>
            </w:r>
            <w:r>
              <w:rPr>
                <w:rFonts w:ascii="Calibri"/>
                <w:color w:val="BEBEBE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para</w:t>
            </w:r>
            <w:r>
              <w:rPr>
                <w:rFonts w:ascii="Calibri"/>
                <w:color w:val="BEBEBE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inserir</w:t>
            </w:r>
            <w:r>
              <w:rPr>
                <w:rFonts w:ascii="Calibri"/>
                <w:color w:val="BEBEBE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sua</w:t>
            </w:r>
            <w:r>
              <w:rPr>
                <w:rFonts w:ascii="Calibri"/>
                <w:color w:val="BEBEBE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assinatura</w:t>
            </w:r>
            <w:r>
              <w:rPr>
                <w:rFonts w:ascii="Calibri"/>
                <w:color w:val="BEBEBE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digital</w:t>
            </w:r>
          </w:p>
        </w:tc>
      </w:tr>
    </w:tbl>
    <w:p w14:paraId="6F16FA7D" w14:textId="77777777" w:rsidR="000B3FB5" w:rsidRDefault="000B3FB5"/>
    <w:sectPr w:rsidR="000B3FB5">
      <w:pgSz w:w="11910" w:h="16840"/>
      <w:pgMar w:top="1660" w:right="620" w:bottom="1560" w:left="280" w:header="309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EDEB" w14:textId="77777777" w:rsidR="000B3FB5" w:rsidRDefault="000B3FB5">
      <w:r>
        <w:separator/>
      </w:r>
    </w:p>
  </w:endnote>
  <w:endnote w:type="continuationSeparator" w:id="0">
    <w:p w14:paraId="13ABD532" w14:textId="77777777" w:rsidR="000B3FB5" w:rsidRDefault="000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10F5" w14:textId="77777777" w:rsidR="00294EBB" w:rsidRDefault="000B3FB5">
    <w:pPr>
      <w:pStyle w:val="Corpodetexto"/>
      <w:spacing w:line="14" w:lineRule="auto"/>
      <w:rPr>
        <w:sz w:val="20"/>
      </w:rPr>
    </w:pPr>
    <w:r>
      <w:pict w14:anchorId="472367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75pt;margin-top:762.3pt;width:307.95pt;height:43.15pt;z-index:-251658240;mso-position-horizontal-relative:page;mso-position-vertical-relative:page" filled="f" stroked="f">
          <v:textbox inset="0,0,0,0">
            <w:txbxContent>
              <w:p w14:paraId="3448CEF6" w14:textId="77777777" w:rsidR="00294EBB" w:rsidRDefault="000B3FB5">
                <w:pPr>
                  <w:spacing w:before="11"/>
                  <w:ind w:left="18" w:right="18"/>
                  <w:jc w:val="center"/>
                  <w:rPr>
                    <w:b/>
                  </w:rPr>
                </w:pPr>
                <w:r>
                  <w:rPr>
                    <w:b/>
                    <w:color w:val="0909C7"/>
                  </w:rPr>
                  <w:t>INSTITUTO</w:t>
                </w:r>
                <w:r>
                  <w:rPr>
                    <w:b/>
                    <w:color w:val="0909C7"/>
                    <w:spacing w:val="-2"/>
                  </w:rPr>
                  <w:t xml:space="preserve"> </w:t>
                </w:r>
                <w:r>
                  <w:rPr>
                    <w:b/>
                    <w:color w:val="0909C7"/>
                  </w:rPr>
                  <w:t>DE</w:t>
                </w:r>
                <w:r>
                  <w:rPr>
                    <w:b/>
                    <w:color w:val="0909C7"/>
                    <w:spacing w:val="-4"/>
                  </w:rPr>
                  <w:t xml:space="preserve"> </w:t>
                </w:r>
                <w:r>
                  <w:rPr>
                    <w:b/>
                    <w:color w:val="0909C7"/>
                  </w:rPr>
                  <w:t>PESQUISAS</w:t>
                </w:r>
                <w:r>
                  <w:rPr>
                    <w:b/>
                    <w:color w:val="0909C7"/>
                    <w:spacing w:val="-3"/>
                  </w:rPr>
                  <w:t xml:space="preserve"> </w:t>
                </w:r>
                <w:r>
                  <w:rPr>
                    <w:b/>
                    <w:color w:val="0909C7"/>
                  </w:rPr>
                  <w:t>CANANÉIA</w:t>
                </w:r>
              </w:p>
              <w:p w14:paraId="6838906D" w14:textId="77777777" w:rsidR="00294EBB" w:rsidRDefault="000B3FB5">
                <w:pPr>
                  <w:pStyle w:val="Corpodetexto"/>
                  <w:spacing w:before="28" w:line="278" w:lineRule="auto"/>
                  <w:ind w:left="20" w:right="18"/>
                  <w:jc w:val="center"/>
                </w:pPr>
                <w:r>
                  <w:rPr>
                    <w:color w:val="0909C7"/>
                  </w:rPr>
                  <w:t>Av. Nina nº 523, Bairro Retiro das Caravelas – Cananéia – São Paulo</w:t>
                </w:r>
                <w:r>
                  <w:rPr>
                    <w:color w:val="0909C7"/>
                    <w:spacing w:val="-52"/>
                  </w:rPr>
                  <w:t xml:space="preserve"> </w:t>
                </w:r>
                <w:hyperlink r:id="rId1">
                  <w:r>
                    <w:rPr>
                      <w:color w:val="0462C1"/>
                      <w:u w:val="single" w:color="0462C1"/>
                    </w:rPr>
                    <w:t>www.ipecpesquisas.org.br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C7DC" w14:textId="77777777" w:rsidR="000B3FB5" w:rsidRDefault="000B3FB5">
      <w:r>
        <w:separator/>
      </w:r>
    </w:p>
  </w:footnote>
  <w:footnote w:type="continuationSeparator" w:id="0">
    <w:p w14:paraId="21A98439" w14:textId="77777777" w:rsidR="000B3FB5" w:rsidRDefault="000B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5F" w14:textId="77777777" w:rsidR="00294EBB" w:rsidRDefault="000B3FB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5231CF7" wp14:editId="7F1AEDD8">
          <wp:simplePos x="0" y="0"/>
          <wp:positionH relativeFrom="page">
            <wp:posOffset>3453765</wp:posOffset>
          </wp:positionH>
          <wp:positionV relativeFrom="page">
            <wp:posOffset>196176</wp:posOffset>
          </wp:positionV>
          <wp:extent cx="653351" cy="8109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51" cy="81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25E"/>
    <w:multiLevelType w:val="hybridMultilevel"/>
    <w:tmpl w:val="DBCEEB0E"/>
    <w:lvl w:ilvl="0" w:tplc="FC7A7CD2">
      <w:start w:val="1"/>
      <w:numFmt w:val="decimal"/>
      <w:lvlText w:val="%1)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13C5B1A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2" w:tplc="839EC01C">
      <w:numFmt w:val="bullet"/>
      <w:lvlText w:val="•"/>
      <w:lvlJc w:val="left"/>
      <w:pPr>
        <w:ind w:left="2841" w:hanging="360"/>
      </w:pPr>
      <w:rPr>
        <w:rFonts w:hint="default"/>
        <w:lang w:val="pt-PT" w:eastAsia="en-US" w:bidi="ar-SA"/>
      </w:rPr>
    </w:lvl>
    <w:lvl w:ilvl="3" w:tplc="86329C50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4" w:tplc="49E667B6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 w:tplc="16E2467A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6" w:tplc="1D7A541C">
      <w:numFmt w:val="bullet"/>
      <w:lvlText w:val="•"/>
      <w:lvlJc w:val="left"/>
      <w:pPr>
        <w:ind w:left="6923" w:hanging="360"/>
      </w:pPr>
      <w:rPr>
        <w:rFonts w:hint="default"/>
        <w:lang w:val="pt-PT" w:eastAsia="en-US" w:bidi="ar-SA"/>
      </w:rPr>
    </w:lvl>
    <w:lvl w:ilvl="7" w:tplc="1B4E06BE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 w:tplc="F386F58E">
      <w:numFmt w:val="bullet"/>
      <w:lvlText w:val="•"/>
      <w:lvlJc w:val="left"/>
      <w:pPr>
        <w:ind w:left="89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EBB"/>
    <w:rsid w:val="000B3FB5"/>
    <w:rsid w:val="00105910"/>
    <w:rsid w:val="00294EBB"/>
    <w:rsid w:val="007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7416D5"/>
  <w15:docId w15:val="{94117FE3-3E0F-4BDF-A571-8D54F50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3057" w:right="1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1"/>
      <w:ind w:left="3057" w:right="272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ao.ipecpesquis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ecpesquisas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clouzada</dc:creator>
  <cp:lastModifiedBy>Lucimara xavier</cp:lastModifiedBy>
  <cp:revision>2</cp:revision>
  <dcterms:created xsi:type="dcterms:W3CDTF">2021-04-14T17:04:00Z</dcterms:created>
  <dcterms:modified xsi:type="dcterms:W3CDTF">2021-04-14T17:04:00Z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